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59" w:rsidRDefault="006B4759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6615" cy="838448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93F" w:rsidRDefault="0056593F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br w:type="page"/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360EB" w:rsidRPr="00125435" w:rsidRDefault="003925B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Возглавляет работу Комиссии председатель. Председателем Комиссии является заместитель 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директора по учебной работе</w:t>
      </w:r>
      <w:r w:rsidR="0012543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МБО</w:t>
      </w:r>
      <w:r w:rsidR="00B67DFA" w:rsidRPr="00125435">
        <w:rPr>
          <w:rFonts w:ascii="Times New Roman" w:hAnsi="Times New Roman" w:cs="Times New Roman"/>
          <w:sz w:val="24"/>
          <w:szCs w:val="24"/>
          <w:lang w:bidi="ru-RU"/>
        </w:rPr>
        <w:t>У «СОШ №20»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E360EB" w:rsidRPr="00125435" w:rsidRDefault="003925B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4.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Организацию работы Комиссии осуществляет секретарь Комиссии.</w:t>
      </w:r>
    </w:p>
    <w:p w:rsidR="00E360EB" w:rsidRPr="00125435" w:rsidRDefault="003925B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2.5.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Деятельность Комиссии:</w:t>
      </w:r>
    </w:p>
    <w:p w:rsidR="00E70E49" w:rsidRPr="00125435" w:rsidRDefault="003925B9" w:rsidP="00FD37A3">
      <w:pPr>
        <w:pStyle w:val="a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2.5.1.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Комисси</w:t>
      </w:r>
      <w:r w:rsidR="00E70E49" w:rsidRPr="00125435"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ведетнеобходимое</w:t>
      </w:r>
      <w:proofErr w:type="spell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делопроизводство</w:t>
      </w:r>
      <w:r w:rsidR="00E70E49" w:rsidRPr="00125435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E70E49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повестки заседаний,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протоколы заседаний.</w:t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E70E49" w:rsidRPr="00125435">
        <w:rPr>
          <w:rFonts w:ascii="Times New Roman" w:hAnsi="Times New Roman" w:cs="Times New Roman"/>
          <w:sz w:val="24"/>
          <w:szCs w:val="24"/>
          <w:lang w:bidi="ru-RU"/>
        </w:rPr>
        <w:t>.5.2.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Комиссия обеспечивает</w:t>
      </w:r>
      <w:r w:rsidR="00E70E49" w:rsidRPr="00125435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организацию методической и консультативной помощи педагогическим работникам;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контроль соблюдения действующего законодательства в сфере аттестации процедуры аттестации;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контроль соблюдения требований к оформлению пакета аттестационных материалов;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подготовку и проведение аттестации педагогических работников, </w:t>
      </w:r>
      <w:proofErr w:type="spellStart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аттестующихся</w:t>
      </w:r>
      <w:proofErr w:type="spell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с целью подтверждения соответствия занимаемой должности.</w:t>
      </w:r>
    </w:p>
    <w:p w:rsidR="00E360EB" w:rsidRPr="00125435" w:rsidRDefault="00FD37A3" w:rsidP="003925B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435">
        <w:rPr>
          <w:rFonts w:ascii="Times New Roman" w:hAnsi="Times New Roman" w:cs="Times New Roman"/>
          <w:b/>
          <w:sz w:val="24"/>
          <w:szCs w:val="24"/>
          <w:lang w:val="en-US" w:bidi="ru-RU"/>
        </w:rPr>
        <w:t>III</w:t>
      </w:r>
      <w:r w:rsidRPr="0012543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b/>
          <w:sz w:val="24"/>
          <w:szCs w:val="24"/>
          <w:lang w:bidi="ru-RU"/>
        </w:rPr>
        <w:t>Порядок работы Комиссии.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1.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На каждом заседании Комиссии ведется протокол заседания Комиссии.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2.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На рассмотрение в Комиссию представляются следующие документы: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представление на педагогического работника;</w:t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Дополнительно, по желанию </w:t>
      </w:r>
      <w:proofErr w:type="spellStart"/>
      <w:r w:rsidRPr="00125435">
        <w:rPr>
          <w:rFonts w:ascii="Times New Roman" w:hAnsi="Times New Roman" w:cs="Times New Roman"/>
          <w:sz w:val="24"/>
          <w:szCs w:val="24"/>
          <w:lang w:bidi="ru-RU"/>
        </w:rPr>
        <w:t>аттестующегося</w:t>
      </w:r>
      <w:proofErr w:type="spellEnd"/>
      <w:r w:rsidRPr="00125435">
        <w:rPr>
          <w:rFonts w:ascii="Times New Roman" w:hAnsi="Times New Roman" w:cs="Times New Roman"/>
          <w:sz w:val="24"/>
          <w:szCs w:val="24"/>
          <w:lang w:bidi="ru-RU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3.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Председатель Комиссии (заместитель председателя Комиссии):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утверждает повестку заседания;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определяет регламент работы Комиссии;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ведет заседания Комиссии;</w:t>
      </w:r>
    </w:p>
    <w:p w:rsidR="00E360EB" w:rsidRPr="00125435" w:rsidRDefault="008946AA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4.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Секретарь Комиссии:</w:t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- принимает документы на аттестацию в установленном настоящим Положением порядке;</w:t>
      </w:r>
    </w:p>
    <w:p w:rsidR="00E360EB" w:rsidRPr="00125435" w:rsidRDefault="00FD37A3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составляет проект графика индивидуаль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ного прохождения аттестации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учет</w:t>
      </w:r>
      <w:r w:rsidR="00FD37A3" w:rsidRPr="00125435">
        <w:rPr>
          <w:rFonts w:ascii="Times New Roman" w:hAnsi="Times New Roman" w:cs="Times New Roman"/>
          <w:sz w:val="24"/>
          <w:szCs w:val="24"/>
          <w:lang w:bidi="ru-RU"/>
        </w:rPr>
        <w:t>а и выдачи документа, подтверждающего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о соответствии занимаемой должности (выписка из протокола, приказ </w:t>
      </w:r>
      <w:r w:rsidR="00B67DFA" w:rsidRPr="00125435">
        <w:rPr>
          <w:rFonts w:ascii="Times New Roman" w:hAnsi="Times New Roman" w:cs="Times New Roman"/>
          <w:sz w:val="24"/>
          <w:szCs w:val="24"/>
          <w:lang w:bidi="ru-RU"/>
        </w:rPr>
        <w:t>МБОУ «СОШ №20»</w:t>
      </w:r>
      <w:r w:rsidRPr="00125435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готовит проект приказа по результатам работы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информирует заявителей о принятом решении в течение двух дней со дня принятия решения;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приглашает на заседание членов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ведет протоколы заседаний Комиссии.</w:t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5.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6.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При принятии решения Комиссия руководствуется представленными аттестационными материалами аттестуемого, результа</w:t>
      </w:r>
      <w:r w:rsidR="00125435">
        <w:rPr>
          <w:rFonts w:ascii="Times New Roman" w:hAnsi="Times New Roman" w:cs="Times New Roman"/>
          <w:sz w:val="24"/>
          <w:szCs w:val="24"/>
          <w:lang w:bidi="ru-RU"/>
        </w:rPr>
        <w:t>тами квалификационных испытаний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7.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A00251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360EB" w:rsidRPr="00125435" w:rsidRDefault="00A00251" w:rsidP="003925B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435">
        <w:rPr>
          <w:rFonts w:ascii="Times New Roman" w:hAnsi="Times New Roman" w:cs="Times New Roman"/>
          <w:b/>
          <w:sz w:val="24"/>
          <w:szCs w:val="24"/>
          <w:lang w:val="en-US" w:bidi="ru-RU"/>
        </w:rPr>
        <w:t>IV</w:t>
      </w:r>
      <w:r w:rsidRPr="0012543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b/>
          <w:sz w:val="24"/>
          <w:szCs w:val="24"/>
          <w:lang w:bidi="ru-RU"/>
        </w:rPr>
        <w:t>Права и обязанности Комиссии.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4.1.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Комиссия имеет право: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 необходимых случаях требовать дополнительной информации в пределах компетенции;</w:t>
      </w:r>
    </w:p>
    <w:p w:rsidR="00E360EB" w:rsidRPr="00125435" w:rsidRDefault="00E360EB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-проводить собеседование с </w:t>
      </w:r>
      <w:proofErr w:type="spellStart"/>
      <w:r w:rsidRPr="00125435">
        <w:rPr>
          <w:rFonts w:ascii="Times New Roman" w:hAnsi="Times New Roman" w:cs="Times New Roman"/>
          <w:sz w:val="24"/>
          <w:szCs w:val="24"/>
          <w:lang w:bidi="ru-RU"/>
        </w:rPr>
        <w:t>аттестующимися</w:t>
      </w:r>
      <w:proofErr w:type="spellEnd"/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работниками.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4.2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Комиссия обязана: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принимать решение в соответствии с </w:t>
      </w:r>
      <w:proofErr w:type="spellStart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действующимзаконодательством</w:t>
      </w:r>
      <w:proofErr w:type="spell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информировать о принятом решении;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осуществлять </w:t>
      </w:r>
      <w:proofErr w:type="gramStart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контроль за</w:t>
      </w:r>
      <w:proofErr w:type="gram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исполнением принятых </w:t>
      </w:r>
      <w:proofErr w:type="spellStart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Комиссиейрешений</w:t>
      </w:r>
      <w:proofErr w:type="spell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и рекомендаций по результатам аттестации.</w:t>
      </w:r>
    </w:p>
    <w:p w:rsidR="00125435" w:rsidRDefault="00125435" w:rsidP="003925B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360EB" w:rsidRPr="00125435" w:rsidRDefault="00A00251" w:rsidP="003925B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5435">
        <w:rPr>
          <w:rFonts w:ascii="Times New Roman" w:hAnsi="Times New Roman" w:cs="Times New Roman"/>
          <w:b/>
          <w:sz w:val="24"/>
          <w:szCs w:val="24"/>
          <w:lang w:val="en-US" w:bidi="ru-RU"/>
        </w:rPr>
        <w:t>V</w:t>
      </w:r>
      <w:r w:rsidRPr="0012543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b/>
          <w:sz w:val="24"/>
          <w:szCs w:val="24"/>
          <w:lang w:bidi="ru-RU"/>
        </w:rPr>
        <w:t>Права, обязанности и ответственность членов Комиссии.</w:t>
      </w:r>
      <w:proofErr w:type="gramEnd"/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5.1.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Члены Комиссии имеют право: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вносить предложения на заседании Комиссии по рассматриваемым вопросам;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участвовать в обсуждении вопросов, предусмотренных повесткой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принимать участие в подготовке решений Комиссии.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5.2.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Члены Комиссии обязаны: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присутствовать на всех заседаниях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осуществлять свою деятельность в соответствии с принципами работы Комиссии;</w:t>
      </w:r>
    </w:p>
    <w:p w:rsidR="00E360EB" w:rsidRPr="00125435" w:rsidRDefault="00A00251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использовать служебную информацию только в установленном порядке.</w:t>
      </w:r>
    </w:p>
    <w:p w:rsidR="00E360EB" w:rsidRPr="00125435" w:rsidRDefault="00E70E49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435">
        <w:rPr>
          <w:rFonts w:ascii="Times New Roman" w:hAnsi="Times New Roman" w:cs="Times New Roman"/>
          <w:sz w:val="24"/>
          <w:szCs w:val="24"/>
          <w:lang w:bidi="ru-RU"/>
        </w:rPr>
        <w:t>5.3</w:t>
      </w:r>
      <w:r w:rsidR="00A00251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Члены Комиссии несут ответственность за надлежащее исполнение своих обязанностей. </w:t>
      </w:r>
      <w:proofErr w:type="spellStart"/>
      <w:r w:rsidR="00E360EB" w:rsidRPr="00125435">
        <w:rPr>
          <w:rStyle w:val="21"/>
          <w:rFonts w:eastAsiaTheme="minorEastAsia"/>
          <w:b w:val="0"/>
          <w:sz w:val="24"/>
          <w:szCs w:val="24"/>
        </w:rPr>
        <w:t>В</w:t>
      </w:r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>случае</w:t>
      </w:r>
      <w:proofErr w:type="spellEnd"/>
      <w:r w:rsidR="00E360EB" w:rsidRPr="00125435">
        <w:rPr>
          <w:rFonts w:ascii="Times New Roman" w:hAnsi="Times New Roman" w:cs="Times New Roman"/>
          <w:sz w:val="24"/>
          <w:szCs w:val="24"/>
          <w:lang w:bidi="ru-RU"/>
        </w:rPr>
        <w:t xml:space="preserve">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D02356" w:rsidRPr="00125435" w:rsidRDefault="00D02356" w:rsidP="00FD37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D02356" w:rsidRPr="00125435" w:rsidSect="00686BF9">
      <w:footerReference w:type="default" r:id="rId9"/>
      <w:pgSz w:w="11900" w:h="16840"/>
      <w:pgMar w:top="1134" w:right="850" w:bottom="1134" w:left="1701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32" w:rsidRDefault="00CB4B32" w:rsidP="00E360EB">
      <w:pPr>
        <w:spacing w:after="0" w:line="240" w:lineRule="auto"/>
      </w:pPr>
      <w:r>
        <w:separator/>
      </w:r>
    </w:p>
  </w:endnote>
  <w:endnote w:type="continuationSeparator" w:id="0">
    <w:p w:rsidR="00CB4B32" w:rsidRDefault="00CB4B32" w:rsidP="00E3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456732"/>
      <w:docPartObj>
        <w:docPartGallery w:val="Page Numbers (Bottom of Page)"/>
        <w:docPartUnique/>
      </w:docPartObj>
    </w:sdtPr>
    <w:sdtEndPr/>
    <w:sdtContent>
      <w:p w:rsidR="00686BF9" w:rsidRDefault="00721410">
        <w:pPr>
          <w:pStyle w:val="a5"/>
          <w:jc w:val="center"/>
        </w:pPr>
        <w:r>
          <w:fldChar w:fldCharType="begin"/>
        </w:r>
        <w:r w:rsidR="00686BF9">
          <w:instrText>PAGE   \* MERGEFORMAT</w:instrText>
        </w:r>
        <w:r>
          <w:fldChar w:fldCharType="separate"/>
        </w:r>
        <w:r w:rsidR="006B4759">
          <w:rPr>
            <w:noProof/>
          </w:rPr>
          <w:t>3</w:t>
        </w:r>
        <w:r>
          <w:fldChar w:fldCharType="end"/>
        </w:r>
      </w:p>
    </w:sdtContent>
  </w:sdt>
  <w:p w:rsidR="00686BF9" w:rsidRDefault="00686B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32" w:rsidRDefault="00CB4B32" w:rsidP="00E360EB">
      <w:pPr>
        <w:spacing w:after="0" w:line="240" w:lineRule="auto"/>
      </w:pPr>
      <w:r>
        <w:separator/>
      </w:r>
    </w:p>
  </w:footnote>
  <w:footnote w:type="continuationSeparator" w:id="0">
    <w:p w:rsidR="00CB4B32" w:rsidRDefault="00CB4B32" w:rsidP="00E3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6A9A"/>
    <w:multiLevelType w:val="multilevel"/>
    <w:tmpl w:val="A7DE714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5322C9"/>
    <w:multiLevelType w:val="hybridMultilevel"/>
    <w:tmpl w:val="A470E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677C4"/>
    <w:multiLevelType w:val="multilevel"/>
    <w:tmpl w:val="FCB66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258C7"/>
    <w:multiLevelType w:val="multilevel"/>
    <w:tmpl w:val="416408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F601D"/>
    <w:multiLevelType w:val="multilevel"/>
    <w:tmpl w:val="E5FEF1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54550F"/>
    <w:multiLevelType w:val="multilevel"/>
    <w:tmpl w:val="0F28B9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C7532F"/>
    <w:multiLevelType w:val="multilevel"/>
    <w:tmpl w:val="F0A6973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B2569D"/>
    <w:multiLevelType w:val="multilevel"/>
    <w:tmpl w:val="021AF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EB"/>
    <w:rsid w:val="0000358C"/>
    <w:rsid w:val="000C1A25"/>
    <w:rsid w:val="00125435"/>
    <w:rsid w:val="00240433"/>
    <w:rsid w:val="002F127A"/>
    <w:rsid w:val="00344527"/>
    <w:rsid w:val="00373B03"/>
    <w:rsid w:val="003925B9"/>
    <w:rsid w:val="004217C9"/>
    <w:rsid w:val="0056593F"/>
    <w:rsid w:val="0062328B"/>
    <w:rsid w:val="00686BF9"/>
    <w:rsid w:val="006B0273"/>
    <w:rsid w:val="006B4759"/>
    <w:rsid w:val="00721410"/>
    <w:rsid w:val="008946AA"/>
    <w:rsid w:val="008B62C9"/>
    <w:rsid w:val="008F03B0"/>
    <w:rsid w:val="00A00251"/>
    <w:rsid w:val="00A92294"/>
    <w:rsid w:val="00AB74BF"/>
    <w:rsid w:val="00B46E8B"/>
    <w:rsid w:val="00B67DFA"/>
    <w:rsid w:val="00C97546"/>
    <w:rsid w:val="00CB4B32"/>
    <w:rsid w:val="00D02356"/>
    <w:rsid w:val="00DF49A1"/>
    <w:rsid w:val="00E360EB"/>
    <w:rsid w:val="00E70E49"/>
    <w:rsid w:val="00FD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360E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60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60EB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E360EB"/>
    <w:pPr>
      <w:widowControl w:val="0"/>
      <w:shd w:val="clear" w:color="auto" w:fill="FFFFFF"/>
      <w:spacing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3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60EB"/>
  </w:style>
  <w:style w:type="paragraph" w:styleId="a5">
    <w:name w:val="footer"/>
    <w:basedOn w:val="a"/>
    <w:link w:val="a6"/>
    <w:uiPriority w:val="99"/>
    <w:unhideWhenUsed/>
    <w:rsid w:val="00E3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60EB"/>
  </w:style>
  <w:style w:type="character" w:customStyle="1" w:styleId="21">
    <w:name w:val="Основной текст (2) + Полужирный"/>
    <w:basedOn w:val="2"/>
    <w:rsid w:val="00E360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FD37A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8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360E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60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60EB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E360EB"/>
    <w:pPr>
      <w:widowControl w:val="0"/>
      <w:shd w:val="clear" w:color="auto" w:fill="FFFFFF"/>
      <w:spacing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3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60EB"/>
  </w:style>
  <w:style w:type="paragraph" w:styleId="a5">
    <w:name w:val="footer"/>
    <w:basedOn w:val="a"/>
    <w:link w:val="a6"/>
    <w:uiPriority w:val="99"/>
    <w:unhideWhenUsed/>
    <w:rsid w:val="00E3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60EB"/>
  </w:style>
  <w:style w:type="character" w:customStyle="1" w:styleId="21">
    <w:name w:val="Основной текст (2) + Полужирный"/>
    <w:basedOn w:val="2"/>
    <w:rsid w:val="00E360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FD37A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8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NNI_NGV</cp:lastModifiedBy>
  <cp:revision>2</cp:revision>
  <cp:lastPrinted>2018-05-13T07:54:00Z</cp:lastPrinted>
  <dcterms:created xsi:type="dcterms:W3CDTF">2018-11-15T18:24:00Z</dcterms:created>
  <dcterms:modified xsi:type="dcterms:W3CDTF">2018-11-15T18:24:00Z</dcterms:modified>
</cp:coreProperties>
</file>